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1B73" w14:textId="4D6AE0B5" w:rsidR="00DD6815" w:rsidRDefault="00900A06">
      <w:r>
        <w:rPr>
          <w:noProof/>
        </w:rPr>
        <w:drawing>
          <wp:anchor distT="0" distB="0" distL="114300" distR="114300" simplePos="0" relativeHeight="251658240" behindDoc="0" locked="0" layoutInCell="1" allowOverlap="1" wp14:anchorId="5DC250D1" wp14:editId="352C3CCB">
            <wp:simplePos x="0" y="0"/>
            <wp:positionH relativeFrom="margin">
              <wp:posOffset>-613410</wp:posOffset>
            </wp:positionH>
            <wp:positionV relativeFrom="paragraph">
              <wp:posOffset>0</wp:posOffset>
            </wp:positionV>
            <wp:extent cx="6572250" cy="4905375"/>
            <wp:effectExtent l="95250" t="95250" r="95250" b="104775"/>
            <wp:wrapSquare wrapText="bothSides"/>
            <wp:docPr id="2098799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1" t="12500" b="62788"/>
                    <a:stretch/>
                  </pic:blipFill>
                  <pic:spPr bwMode="auto">
                    <a:xfrm>
                      <a:off x="0" y="0"/>
                      <a:ext cx="6572250" cy="49053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6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06"/>
    <w:rsid w:val="000F4E68"/>
    <w:rsid w:val="00900A06"/>
    <w:rsid w:val="009538A8"/>
    <w:rsid w:val="00D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75BB8"/>
  <w15:chartTrackingRefBased/>
  <w15:docId w15:val="{E7A334F5-104E-4288-886A-D888EFC5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0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0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0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0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0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0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0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0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0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0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0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0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0A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0A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0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0A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0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0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0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0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0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0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0A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0A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0A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0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0A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0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jimenez salazar</dc:creator>
  <cp:keywords/>
  <dc:description/>
  <cp:lastModifiedBy>carlo jimenez salazar</cp:lastModifiedBy>
  <cp:revision>2</cp:revision>
  <dcterms:created xsi:type="dcterms:W3CDTF">2025-02-03T18:16:00Z</dcterms:created>
  <dcterms:modified xsi:type="dcterms:W3CDTF">2025-02-03T18:20:00Z</dcterms:modified>
</cp:coreProperties>
</file>